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44" w:rsidRPr="00DC1442" w:rsidRDefault="00DC1442" w:rsidP="00DC14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442">
        <w:rPr>
          <w:rFonts w:ascii="Times New Roman" w:hAnsi="Times New Roman" w:cs="Times New Roman"/>
          <w:sz w:val="24"/>
          <w:szCs w:val="24"/>
        </w:rPr>
        <w:t>Texas A&amp;M University San Antonio</w:t>
      </w:r>
    </w:p>
    <w:p w:rsidR="00DC1442" w:rsidRPr="00DC1442" w:rsidRDefault="00DC1442" w:rsidP="00DC1442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442">
        <w:rPr>
          <w:rFonts w:ascii="Times New Roman" w:hAnsi="Times New Roman" w:cs="Times New Roman"/>
          <w:sz w:val="24"/>
          <w:szCs w:val="24"/>
        </w:rPr>
        <w:t>Counseling Program Vital Statistics</w:t>
      </w:r>
    </w:p>
    <w:p w:rsidR="00DC1442" w:rsidRPr="00DC1442" w:rsidRDefault="007A11BD" w:rsidP="00DC14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B20E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DC1442" w:rsidRPr="00DC1442">
        <w:rPr>
          <w:rFonts w:ascii="Times New Roman" w:hAnsi="Times New Roman" w:cs="Times New Roman"/>
          <w:sz w:val="24"/>
          <w:szCs w:val="24"/>
        </w:rPr>
        <w:t xml:space="preserve"> Academic year</w:t>
      </w:r>
    </w:p>
    <w:p w:rsidR="00DC1442" w:rsidRDefault="00DC14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980"/>
        <w:gridCol w:w="2250"/>
      </w:tblGrid>
      <w:tr w:rsidR="003C500E" w:rsidTr="003A7853">
        <w:tc>
          <w:tcPr>
            <w:tcW w:w="8635" w:type="dxa"/>
            <w:gridSpan w:val="3"/>
            <w:shd w:val="clear" w:color="auto" w:fill="BFBFBF" w:themeFill="background1" w:themeFillShade="BF"/>
          </w:tcPr>
          <w:p w:rsidR="003C500E" w:rsidRDefault="003C500E" w:rsidP="003C500E">
            <w:pPr>
              <w:jc w:val="center"/>
            </w:pPr>
            <w:r w:rsidRPr="00DC1442">
              <w:rPr>
                <w:b/>
              </w:rPr>
              <w:t>Clinical Mental Health Counseling</w:t>
            </w:r>
          </w:p>
        </w:tc>
      </w:tr>
      <w:tr w:rsidR="00DC1442" w:rsidTr="005261C3">
        <w:tc>
          <w:tcPr>
            <w:tcW w:w="4405" w:type="dxa"/>
          </w:tcPr>
          <w:p w:rsidR="00DC1442" w:rsidRDefault="00DC1442">
            <w:r>
              <w:t xml:space="preserve">Students </w:t>
            </w:r>
            <w:r w:rsidR="000C3367">
              <w:t>Enrolled</w:t>
            </w:r>
            <w:r>
              <w:t xml:space="preserve"> in Reporting Period</w:t>
            </w:r>
          </w:p>
          <w:p w:rsidR="000C3367" w:rsidRDefault="000C3367">
            <w:r>
              <w:t xml:space="preserve">     Fall</w:t>
            </w:r>
          </w:p>
          <w:p w:rsidR="000C3367" w:rsidRDefault="000C3367">
            <w:r>
              <w:t xml:space="preserve">     Spring</w:t>
            </w:r>
          </w:p>
          <w:p w:rsidR="000C3367" w:rsidRDefault="000C3367">
            <w:r>
              <w:t xml:space="preserve">     Summer</w:t>
            </w:r>
          </w:p>
          <w:p w:rsidR="00DC1442" w:rsidRDefault="00DC1442">
            <w:r>
              <w:t># of Students Graduated in Reporting Period</w:t>
            </w:r>
          </w:p>
          <w:p w:rsidR="00DC1442" w:rsidRDefault="00DC1442">
            <w:r>
              <w:t>% (#) NCE Passed</w:t>
            </w:r>
          </w:p>
          <w:p w:rsidR="00DC1442" w:rsidRDefault="00DC1442">
            <w:r>
              <w:t xml:space="preserve">% (#) Job Placement of </w:t>
            </w:r>
            <w:r w:rsidR="0096684E">
              <w:t>Graduates</w:t>
            </w:r>
          </w:p>
          <w:p w:rsidR="00DC1442" w:rsidRDefault="00DC1442"/>
        </w:tc>
        <w:tc>
          <w:tcPr>
            <w:tcW w:w="4230" w:type="dxa"/>
            <w:gridSpan w:val="2"/>
          </w:tcPr>
          <w:p w:rsidR="00DC1442" w:rsidRDefault="00DC1442"/>
          <w:p w:rsidR="003C500E" w:rsidRDefault="000C3367">
            <w:r>
              <w:t>138</w:t>
            </w:r>
          </w:p>
          <w:p w:rsidR="000C3367" w:rsidRDefault="000C3367">
            <w:r>
              <w:t>152</w:t>
            </w:r>
          </w:p>
          <w:p w:rsidR="000C3367" w:rsidRDefault="000C3367">
            <w:r>
              <w:t>107</w:t>
            </w:r>
          </w:p>
          <w:p w:rsidR="0023174B" w:rsidRDefault="00063A59">
            <w:r>
              <w:t>21</w:t>
            </w:r>
          </w:p>
          <w:p w:rsidR="0023174B" w:rsidRDefault="00063A59">
            <w:r>
              <w:t>100% (5)</w:t>
            </w:r>
          </w:p>
        </w:tc>
      </w:tr>
      <w:tr w:rsidR="003C500E" w:rsidTr="003A7853">
        <w:trPr>
          <w:trHeight w:val="404"/>
        </w:trPr>
        <w:tc>
          <w:tcPr>
            <w:tcW w:w="8635" w:type="dxa"/>
            <w:gridSpan w:val="3"/>
            <w:shd w:val="clear" w:color="auto" w:fill="BFBFBF" w:themeFill="background1" w:themeFillShade="BF"/>
          </w:tcPr>
          <w:p w:rsidR="003C500E" w:rsidRDefault="003C500E" w:rsidP="003C500E">
            <w:pPr>
              <w:jc w:val="center"/>
            </w:pPr>
            <w:r w:rsidRPr="00DC1442">
              <w:rPr>
                <w:b/>
              </w:rPr>
              <w:t>Counseling &amp; Guidance: School Counseling</w:t>
            </w:r>
          </w:p>
        </w:tc>
      </w:tr>
      <w:tr w:rsidR="00DC1442" w:rsidTr="005261C3">
        <w:tc>
          <w:tcPr>
            <w:tcW w:w="4405" w:type="dxa"/>
          </w:tcPr>
          <w:p w:rsidR="000C3367" w:rsidRDefault="000C3367" w:rsidP="000C3367">
            <w:r>
              <w:t>Students Enrolled in Reporting Period</w:t>
            </w:r>
          </w:p>
          <w:p w:rsidR="000C3367" w:rsidRDefault="000C3367" w:rsidP="000C3367">
            <w:r>
              <w:t xml:space="preserve">     Fall</w:t>
            </w:r>
          </w:p>
          <w:p w:rsidR="000C3367" w:rsidRDefault="000C3367" w:rsidP="000C3367">
            <w:r>
              <w:t xml:space="preserve">     Spring</w:t>
            </w:r>
          </w:p>
          <w:p w:rsidR="000C3367" w:rsidRDefault="000C3367" w:rsidP="000C3367">
            <w:r>
              <w:t xml:space="preserve">     Summer</w:t>
            </w:r>
          </w:p>
          <w:p w:rsidR="00DC1442" w:rsidRDefault="00DC1442" w:rsidP="00DC1442">
            <w:r>
              <w:t># of Students Graduated in Reporting Period</w:t>
            </w:r>
          </w:p>
          <w:p w:rsidR="00DC1442" w:rsidRDefault="00F64FDB" w:rsidP="00DC1442">
            <w:r>
              <w:t>% (#) TEXES 2</w:t>
            </w:r>
            <w:r w:rsidR="00DC1442">
              <w:t>52 Passed</w:t>
            </w:r>
          </w:p>
          <w:p w:rsidR="00DC1442" w:rsidRDefault="00DC1442" w:rsidP="00DC1442">
            <w:r>
              <w:t xml:space="preserve">% (#) Job Placement of </w:t>
            </w:r>
            <w:r w:rsidR="0096684E">
              <w:t>Graduates</w:t>
            </w:r>
          </w:p>
          <w:p w:rsidR="00DC1442" w:rsidRDefault="00DC1442"/>
        </w:tc>
        <w:tc>
          <w:tcPr>
            <w:tcW w:w="4230" w:type="dxa"/>
            <w:gridSpan w:val="2"/>
          </w:tcPr>
          <w:p w:rsidR="00DC1442" w:rsidRDefault="00DC1442">
            <w:pPr>
              <w:rPr>
                <w:highlight w:val="yellow"/>
              </w:rPr>
            </w:pPr>
          </w:p>
          <w:p w:rsidR="000C3367" w:rsidRDefault="000C3367">
            <w:r>
              <w:t>24</w:t>
            </w:r>
          </w:p>
          <w:p w:rsidR="003C500E" w:rsidRDefault="000C3367">
            <w:r>
              <w:t>25</w:t>
            </w:r>
          </w:p>
          <w:p w:rsidR="000C3367" w:rsidRDefault="000C3367">
            <w:r>
              <w:t>19</w:t>
            </w:r>
          </w:p>
          <w:p w:rsidR="0023174B" w:rsidRDefault="00063A59">
            <w:r>
              <w:t>5</w:t>
            </w:r>
          </w:p>
          <w:p w:rsidR="00063A59" w:rsidRDefault="00063A59" w:rsidP="00063A59">
            <w:r>
              <w:t>100% (7)</w:t>
            </w:r>
          </w:p>
          <w:p w:rsidR="00063A59" w:rsidRDefault="00063A59"/>
        </w:tc>
      </w:tr>
      <w:tr w:rsidR="003C500E" w:rsidTr="003A7853">
        <w:trPr>
          <w:trHeight w:val="431"/>
        </w:trPr>
        <w:tc>
          <w:tcPr>
            <w:tcW w:w="8635" w:type="dxa"/>
            <w:gridSpan w:val="3"/>
            <w:shd w:val="clear" w:color="auto" w:fill="BFBFBF" w:themeFill="background1" w:themeFillShade="BF"/>
          </w:tcPr>
          <w:p w:rsidR="003C500E" w:rsidRDefault="003C500E" w:rsidP="003C500E">
            <w:pPr>
              <w:jc w:val="center"/>
            </w:pPr>
            <w:r w:rsidRPr="0096684E">
              <w:rPr>
                <w:b/>
              </w:rPr>
              <w:t>Marriage, Couple &amp; Family Counseling</w:t>
            </w:r>
          </w:p>
        </w:tc>
      </w:tr>
      <w:tr w:rsidR="00DC1442" w:rsidTr="005261C3">
        <w:tc>
          <w:tcPr>
            <w:tcW w:w="4405" w:type="dxa"/>
          </w:tcPr>
          <w:p w:rsidR="000C3367" w:rsidRDefault="000C3367" w:rsidP="000C3367">
            <w:r>
              <w:t>Students Enrolled in Reporting Period</w:t>
            </w:r>
          </w:p>
          <w:p w:rsidR="000C3367" w:rsidRDefault="000C3367" w:rsidP="000C3367">
            <w:r>
              <w:t xml:space="preserve">     Fall</w:t>
            </w:r>
          </w:p>
          <w:p w:rsidR="000C3367" w:rsidRDefault="000C3367" w:rsidP="000C3367">
            <w:r>
              <w:t xml:space="preserve">     Spring</w:t>
            </w:r>
          </w:p>
          <w:p w:rsidR="000C3367" w:rsidRDefault="000C3367" w:rsidP="000C3367">
            <w:r>
              <w:t xml:space="preserve">     Summer</w:t>
            </w:r>
          </w:p>
          <w:p w:rsidR="0096684E" w:rsidRDefault="0096684E">
            <w:r>
              <w:t># Students Graduated in Academic Year</w:t>
            </w:r>
          </w:p>
          <w:p w:rsidR="0096684E" w:rsidRDefault="0096684E">
            <w:r>
              <w:t xml:space="preserve">%(#) Completed %(#) NCE Pass Track </w:t>
            </w:r>
          </w:p>
          <w:p w:rsidR="00DC1442" w:rsidRDefault="0096684E">
            <w:r>
              <w:t>%(#) Job Placement of Year’s Graduates</w:t>
            </w:r>
          </w:p>
          <w:p w:rsidR="0096684E" w:rsidRDefault="0096684E"/>
        </w:tc>
        <w:tc>
          <w:tcPr>
            <w:tcW w:w="4230" w:type="dxa"/>
            <w:gridSpan w:val="2"/>
          </w:tcPr>
          <w:p w:rsidR="00DC1442" w:rsidRDefault="00DC1442">
            <w:pPr>
              <w:rPr>
                <w:highlight w:val="yellow"/>
              </w:rPr>
            </w:pPr>
          </w:p>
          <w:p w:rsidR="000C3367" w:rsidRDefault="000C3367">
            <w:r>
              <w:t>31</w:t>
            </w:r>
          </w:p>
          <w:p w:rsidR="003C500E" w:rsidRDefault="000C3367">
            <w:r>
              <w:t>37</w:t>
            </w:r>
          </w:p>
          <w:p w:rsidR="000C3367" w:rsidRDefault="000C3367">
            <w:r>
              <w:t>25</w:t>
            </w:r>
          </w:p>
          <w:p w:rsidR="0023174B" w:rsidRDefault="000C3367">
            <w:r>
              <w:t>3</w:t>
            </w:r>
          </w:p>
          <w:p w:rsidR="0023174B" w:rsidRDefault="0023174B">
            <w:r>
              <w:t>-</w:t>
            </w:r>
          </w:p>
          <w:p w:rsidR="000C3367" w:rsidRDefault="000C3367">
            <w:r>
              <w:t>-</w:t>
            </w:r>
          </w:p>
        </w:tc>
      </w:tr>
      <w:tr w:rsidR="00DC1442" w:rsidTr="005261C3">
        <w:tc>
          <w:tcPr>
            <w:tcW w:w="4405" w:type="dxa"/>
          </w:tcPr>
          <w:p w:rsidR="00DC1442" w:rsidRPr="000C3367" w:rsidRDefault="00BD7F58">
            <w:pPr>
              <w:rPr>
                <w:b/>
              </w:rPr>
            </w:pPr>
            <w:r w:rsidRPr="000C3367">
              <w:rPr>
                <w:b/>
              </w:rPr>
              <w:t>Total Enrolled During Reporting Period</w:t>
            </w:r>
          </w:p>
        </w:tc>
        <w:tc>
          <w:tcPr>
            <w:tcW w:w="4230" w:type="dxa"/>
            <w:gridSpan w:val="2"/>
          </w:tcPr>
          <w:p w:rsidR="00225DE4" w:rsidRPr="00225DE4" w:rsidRDefault="00225D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</w:t>
            </w:r>
            <w:r w:rsidRPr="00225DE4">
              <w:rPr>
                <w:b/>
                <w:u w:val="single"/>
              </w:rPr>
              <w:t xml:space="preserve">Fall          </w:t>
            </w:r>
            <w:r>
              <w:rPr>
                <w:b/>
                <w:u w:val="single"/>
              </w:rPr>
              <w:t xml:space="preserve">         </w:t>
            </w:r>
            <w:r w:rsidRPr="00225DE4">
              <w:rPr>
                <w:b/>
                <w:u w:val="single"/>
              </w:rPr>
              <w:t xml:space="preserve">Spring        </w:t>
            </w:r>
            <w:r>
              <w:rPr>
                <w:b/>
                <w:u w:val="single"/>
              </w:rPr>
              <w:t xml:space="preserve">         </w:t>
            </w:r>
            <w:r w:rsidRPr="00225DE4">
              <w:rPr>
                <w:b/>
                <w:u w:val="single"/>
              </w:rPr>
              <w:t xml:space="preserve">  Summer</w:t>
            </w:r>
          </w:p>
          <w:p w:rsidR="00DC1442" w:rsidRPr="00225DE4" w:rsidRDefault="00225DE4">
            <w:r>
              <w:t xml:space="preserve">  193                      214                        151                         </w:t>
            </w:r>
          </w:p>
        </w:tc>
      </w:tr>
      <w:tr w:rsidR="00DC1442" w:rsidTr="005261C3">
        <w:tc>
          <w:tcPr>
            <w:tcW w:w="4405" w:type="dxa"/>
          </w:tcPr>
          <w:p w:rsidR="00DC1442" w:rsidRPr="003C500E" w:rsidRDefault="00BD7F58">
            <w:pPr>
              <w:rPr>
                <w:b/>
              </w:rPr>
            </w:pPr>
            <w:r w:rsidRPr="003C500E">
              <w:rPr>
                <w:b/>
              </w:rPr>
              <w:t>Total Admitted During Reporting Period</w:t>
            </w:r>
          </w:p>
        </w:tc>
        <w:tc>
          <w:tcPr>
            <w:tcW w:w="4230" w:type="dxa"/>
            <w:gridSpan w:val="2"/>
          </w:tcPr>
          <w:p w:rsidR="00DC1442" w:rsidRDefault="005F1903">
            <w:r>
              <w:t xml:space="preserve">  </w:t>
            </w:r>
            <w:r w:rsidR="00D83175">
              <w:t>67                        43                           11</w:t>
            </w:r>
          </w:p>
        </w:tc>
      </w:tr>
      <w:tr w:rsidR="003C500E" w:rsidTr="003A7853">
        <w:trPr>
          <w:trHeight w:val="422"/>
        </w:trPr>
        <w:tc>
          <w:tcPr>
            <w:tcW w:w="8635" w:type="dxa"/>
            <w:gridSpan w:val="3"/>
            <w:shd w:val="clear" w:color="auto" w:fill="BFBFBF" w:themeFill="background1" w:themeFillShade="BF"/>
          </w:tcPr>
          <w:p w:rsidR="003C500E" w:rsidRDefault="003C500E" w:rsidP="003C500E">
            <w:pPr>
              <w:jc w:val="center"/>
            </w:pPr>
            <w:r w:rsidRPr="003C500E">
              <w:rPr>
                <w:b/>
              </w:rPr>
              <w:t>Student Demographics</w:t>
            </w:r>
          </w:p>
        </w:tc>
      </w:tr>
      <w:tr w:rsidR="00DC1442" w:rsidTr="005261C3">
        <w:tc>
          <w:tcPr>
            <w:tcW w:w="4405" w:type="dxa"/>
          </w:tcPr>
          <w:p w:rsidR="00225DE4" w:rsidRDefault="00225DE4">
            <w:pPr>
              <w:rPr>
                <w:b/>
              </w:rPr>
            </w:pPr>
          </w:p>
          <w:p w:rsidR="00DC1442" w:rsidRDefault="00BD7F58">
            <w:pPr>
              <w:rPr>
                <w:b/>
              </w:rPr>
            </w:pPr>
            <w:r w:rsidRPr="00010C27">
              <w:rPr>
                <w:b/>
              </w:rPr>
              <w:t># Males</w:t>
            </w:r>
            <w:r w:rsidR="00086D34" w:rsidRPr="00010C27">
              <w:rPr>
                <w:b/>
              </w:rPr>
              <w:t xml:space="preserve"> </w:t>
            </w:r>
          </w:p>
          <w:p w:rsidR="005F1903" w:rsidRPr="00010C27" w:rsidRDefault="005F1903">
            <w:pPr>
              <w:rPr>
                <w:b/>
              </w:rPr>
            </w:pPr>
            <w:r>
              <w:rPr>
                <w:b/>
              </w:rPr>
              <w:t>#Females</w:t>
            </w:r>
          </w:p>
          <w:p w:rsidR="005F1903" w:rsidRDefault="005F1903"/>
          <w:p w:rsidR="00086D34" w:rsidRDefault="00E92879">
            <w:r>
              <w:t>Asian</w:t>
            </w:r>
            <w:r w:rsidR="00086D34">
              <w:t xml:space="preserve"> </w:t>
            </w:r>
          </w:p>
          <w:p w:rsidR="00086D34" w:rsidRDefault="00086D34">
            <w:r>
              <w:t xml:space="preserve">Black or African American </w:t>
            </w:r>
          </w:p>
          <w:p w:rsidR="00086D34" w:rsidRDefault="00086D34">
            <w:r>
              <w:t xml:space="preserve">Hispanic </w:t>
            </w:r>
          </w:p>
          <w:p w:rsidR="00086D34" w:rsidRDefault="005F1903">
            <w:r>
              <w:t>White/Non-Hispanic</w:t>
            </w:r>
          </w:p>
          <w:p w:rsidR="00086D34" w:rsidRDefault="00086D34">
            <w:r>
              <w:lastRenderedPageBreak/>
              <w:t xml:space="preserve">Multiracial </w:t>
            </w:r>
          </w:p>
          <w:p w:rsidR="00086D34" w:rsidRDefault="00086D34">
            <w:r>
              <w:t>Not Reported</w:t>
            </w:r>
          </w:p>
        </w:tc>
        <w:tc>
          <w:tcPr>
            <w:tcW w:w="4230" w:type="dxa"/>
            <w:gridSpan w:val="2"/>
          </w:tcPr>
          <w:p w:rsidR="00D83175" w:rsidRDefault="00225DE4" w:rsidP="00D83175">
            <w:pPr>
              <w:jc w:val="center"/>
              <w:rPr>
                <w:b/>
                <w:u w:val="single"/>
              </w:rPr>
            </w:pPr>
            <w:r w:rsidRPr="00225DE4">
              <w:rPr>
                <w:b/>
                <w:u w:val="single"/>
              </w:rPr>
              <w:lastRenderedPageBreak/>
              <w:t>Fall</w:t>
            </w:r>
            <w:r w:rsidR="00D83175">
              <w:rPr>
                <w:b/>
                <w:u w:val="single"/>
              </w:rPr>
              <w:t xml:space="preserve">       </w:t>
            </w:r>
            <w:r>
              <w:rPr>
                <w:b/>
                <w:u w:val="single"/>
              </w:rPr>
              <w:t xml:space="preserve">      </w:t>
            </w:r>
            <w:r w:rsidRPr="00225DE4">
              <w:rPr>
                <w:b/>
                <w:u w:val="single"/>
              </w:rPr>
              <w:t xml:space="preserve">   </w:t>
            </w:r>
            <w:r w:rsidR="00D83175">
              <w:rPr>
                <w:b/>
                <w:u w:val="single"/>
              </w:rPr>
              <w:t xml:space="preserve">     </w:t>
            </w:r>
            <w:r w:rsidRPr="00225DE4">
              <w:rPr>
                <w:b/>
                <w:u w:val="single"/>
              </w:rPr>
              <w:t xml:space="preserve">Spring     </w:t>
            </w:r>
            <w:r w:rsidR="005F1903">
              <w:rPr>
                <w:b/>
                <w:u w:val="single"/>
              </w:rPr>
              <w:t xml:space="preserve">        </w:t>
            </w:r>
            <w:r w:rsidRPr="00225DE4">
              <w:rPr>
                <w:b/>
                <w:u w:val="single"/>
              </w:rPr>
              <w:t xml:space="preserve">   </w:t>
            </w:r>
            <w:r w:rsidR="00D83175">
              <w:rPr>
                <w:b/>
                <w:u w:val="single"/>
              </w:rPr>
              <w:t>Summer</w:t>
            </w:r>
          </w:p>
          <w:p w:rsidR="00DC1442" w:rsidRPr="00D83175" w:rsidRDefault="005F1903" w:rsidP="00D83175">
            <w:pPr>
              <w:jc w:val="center"/>
              <w:rPr>
                <w:b/>
                <w:u w:val="single"/>
              </w:rPr>
            </w:pPr>
            <w:r w:rsidRPr="00D83175">
              <w:t xml:space="preserve">29                     </w:t>
            </w:r>
            <w:r w:rsidR="00D83175">
              <w:t xml:space="preserve">       </w:t>
            </w:r>
            <w:r w:rsidRPr="00D83175">
              <w:t>36                       27</w:t>
            </w:r>
          </w:p>
          <w:p w:rsidR="00E92879" w:rsidRPr="00D83175" w:rsidRDefault="005F1903" w:rsidP="00D83175">
            <w:pPr>
              <w:jc w:val="center"/>
            </w:pPr>
            <w:r w:rsidRPr="00D83175">
              <w:t xml:space="preserve">164                    </w:t>
            </w:r>
            <w:r w:rsidR="00D83175">
              <w:t xml:space="preserve">   </w:t>
            </w:r>
            <w:r w:rsidRPr="00D83175">
              <w:t xml:space="preserve"> 178                    124</w:t>
            </w:r>
            <w:r w:rsidR="00D83175">
              <w:t xml:space="preserve">  </w:t>
            </w:r>
          </w:p>
          <w:p w:rsidR="00D83175" w:rsidRDefault="00063A59" w:rsidP="00D83175">
            <w:pPr>
              <w:jc w:val="center"/>
            </w:pPr>
            <w:r>
              <w:t>_________________________________</w:t>
            </w:r>
          </w:p>
          <w:p w:rsidR="005F1903" w:rsidRPr="00D83175" w:rsidRDefault="005F1903" w:rsidP="00D83175">
            <w:pPr>
              <w:jc w:val="center"/>
            </w:pPr>
            <w:r w:rsidRPr="00D83175">
              <w:t xml:space="preserve">2                            </w:t>
            </w:r>
            <w:r w:rsidR="00D83175">
              <w:t xml:space="preserve">    </w:t>
            </w:r>
            <w:r w:rsidRPr="00D83175">
              <w:t>2                        3</w:t>
            </w:r>
          </w:p>
          <w:p w:rsidR="005F1903" w:rsidRPr="00D83175" w:rsidRDefault="005F1903" w:rsidP="00D83175">
            <w:pPr>
              <w:jc w:val="center"/>
            </w:pPr>
            <w:r w:rsidRPr="00D83175">
              <w:t xml:space="preserve">17                         </w:t>
            </w:r>
            <w:r w:rsidR="00D83175">
              <w:t xml:space="preserve">    </w:t>
            </w:r>
            <w:r w:rsidRPr="00D83175">
              <w:t>20                      15</w:t>
            </w:r>
          </w:p>
          <w:p w:rsidR="005F1903" w:rsidRPr="00D83175" w:rsidRDefault="005F1903" w:rsidP="00D83175">
            <w:pPr>
              <w:jc w:val="center"/>
            </w:pPr>
            <w:r w:rsidRPr="00D83175">
              <w:t xml:space="preserve">127                       </w:t>
            </w:r>
            <w:r w:rsidR="00D83175">
              <w:t xml:space="preserve">    </w:t>
            </w:r>
            <w:r w:rsidRPr="00D83175">
              <w:t>140                   93</w:t>
            </w:r>
          </w:p>
          <w:p w:rsidR="005F1903" w:rsidRPr="00D83175" w:rsidRDefault="005F1903" w:rsidP="00D83175">
            <w:pPr>
              <w:jc w:val="center"/>
            </w:pPr>
            <w:r w:rsidRPr="00D83175">
              <w:t xml:space="preserve">38                        </w:t>
            </w:r>
            <w:r w:rsidR="00D83175">
              <w:t xml:space="preserve">     </w:t>
            </w:r>
            <w:r w:rsidRPr="00D83175">
              <w:t xml:space="preserve"> 43                      34</w:t>
            </w:r>
          </w:p>
          <w:p w:rsidR="005F1903" w:rsidRDefault="00063A59">
            <w:r>
              <w:lastRenderedPageBreak/>
              <w:t xml:space="preserve">        </w:t>
            </w:r>
            <w:r w:rsidR="005F1903">
              <w:t xml:space="preserve">3                          </w:t>
            </w:r>
            <w:r>
              <w:t xml:space="preserve">    </w:t>
            </w:r>
            <w:r w:rsidR="005F1903">
              <w:t xml:space="preserve"> 3                         -</w:t>
            </w:r>
          </w:p>
          <w:p w:rsidR="005F1903" w:rsidRDefault="00063A59">
            <w:r>
              <w:t xml:space="preserve">        </w:t>
            </w:r>
            <w:r w:rsidR="005F1903">
              <w:t xml:space="preserve">3                           </w:t>
            </w:r>
            <w:r>
              <w:t xml:space="preserve">    </w:t>
            </w:r>
            <w:r w:rsidR="005F1903">
              <w:t>3                         4</w:t>
            </w:r>
          </w:p>
        </w:tc>
      </w:tr>
      <w:tr w:rsidR="003C500E" w:rsidTr="003A7853">
        <w:tc>
          <w:tcPr>
            <w:tcW w:w="8635" w:type="dxa"/>
            <w:gridSpan w:val="3"/>
            <w:shd w:val="clear" w:color="auto" w:fill="BFBFBF" w:themeFill="background1" w:themeFillShade="BF"/>
          </w:tcPr>
          <w:p w:rsidR="0023174B" w:rsidRDefault="003C500E" w:rsidP="003C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Full-</w:t>
            </w:r>
            <w:r w:rsidRPr="003C500E">
              <w:rPr>
                <w:b/>
              </w:rPr>
              <w:t>Time</w:t>
            </w:r>
          </w:p>
          <w:p w:rsidR="003C500E" w:rsidRDefault="003C500E" w:rsidP="003C500E">
            <w:pPr>
              <w:jc w:val="center"/>
            </w:pPr>
            <w:r w:rsidRPr="003C500E">
              <w:rPr>
                <w:b/>
              </w:rPr>
              <w:t xml:space="preserve"> Faculty Demographics</w:t>
            </w:r>
          </w:p>
        </w:tc>
      </w:tr>
      <w:tr w:rsidR="00DC1442" w:rsidTr="005261C3">
        <w:tc>
          <w:tcPr>
            <w:tcW w:w="4405" w:type="dxa"/>
          </w:tcPr>
          <w:p w:rsidR="00086D34" w:rsidRPr="003C500E" w:rsidRDefault="003C500E">
            <w:pPr>
              <w:rPr>
                <w:b/>
              </w:rPr>
            </w:pPr>
            <w:r w:rsidRPr="003C500E">
              <w:rPr>
                <w:b/>
              </w:rPr>
              <w:t># Males</w:t>
            </w:r>
          </w:p>
          <w:p w:rsidR="0023174B" w:rsidRDefault="0023174B" w:rsidP="0023174B">
            <w:r>
              <w:t xml:space="preserve">Asian </w:t>
            </w:r>
          </w:p>
          <w:p w:rsidR="0023174B" w:rsidRDefault="0023174B" w:rsidP="0023174B">
            <w:r>
              <w:t xml:space="preserve">Black or African American </w:t>
            </w:r>
          </w:p>
          <w:p w:rsidR="0023174B" w:rsidRDefault="0023174B" w:rsidP="0023174B">
            <w:r>
              <w:t xml:space="preserve">Hispanic </w:t>
            </w:r>
          </w:p>
          <w:p w:rsidR="0023174B" w:rsidRDefault="0023174B" w:rsidP="0023174B">
            <w:r>
              <w:t xml:space="preserve">White </w:t>
            </w:r>
          </w:p>
          <w:p w:rsidR="0023174B" w:rsidRDefault="0023174B" w:rsidP="0023174B">
            <w:r>
              <w:t xml:space="preserve">Multiracial </w:t>
            </w:r>
          </w:p>
          <w:p w:rsidR="00086D34" w:rsidRDefault="0023174B" w:rsidP="0023174B">
            <w:r>
              <w:t>Not Reported</w:t>
            </w:r>
          </w:p>
        </w:tc>
        <w:tc>
          <w:tcPr>
            <w:tcW w:w="4230" w:type="dxa"/>
            <w:gridSpan w:val="2"/>
          </w:tcPr>
          <w:p w:rsidR="00DC1442" w:rsidRDefault="00AF50CD">
            <w:r>
              <w:t>5</w:t>
            </w:r>
          </w:p>
          <w:p w:rsidR="0023174B" w:rsidRDefault="0023174B">
            <w:r>
              <w:t>-</w:t>
            </w:r>
          </w:p>
          <w:p w:rsidR="0023174B" w:rsidRDefault="0023174B">
            <w:r>
              <w:t>-</w:t>
            </w:r>
          </w:p>
          <w:p w:rsidR="0023174B" w:rsidRDefault="00AF50CD">
            <w:r>
              <w:t>-</w:t>
            </w:r>
          </w:p>
          <w:p w:rsidR="00AF50CD" w:rsidRDefault="00DA1C4F">
            <w:r>
              <w:t>-</w:t>
            </w:r>
          </w:p>
          <w:p w:rsidR="00AF50CD" w:rsidRDefault="00AF50CD">
            <w:r>
              <w:t>-</w:t>
            </w:r>
          </w:p>
          <w:p w:rsidR="00AF50CD" w:rsidRDefault="00AF50CD">
            <w:r>
              <w:t>-</w:t>
            </w:r>
          </w:p>
        </w:tc>
      </w:tr>
      <w:tr w:rsidR="00DC1442" w:rsidTr="005261C3">
        <w:tc>
          <w:tcPr>
            <w:tcW w:w="4405" w:type="dxa"/>
          </w:tcPr>
          <w:p w:rsidR="003C500E" w:rsidRPr="00AF50CD" w:rsidRDefault="003C500E" w:rsidP="003C500E">
            <w:pPr>
              <w:rPr>
                <w:b/>
              </w:rPr>
            </w:pPr>
            <w:r w:rsidRPr="00AF50CD">
              <w:rPr>
                <w:b/>
              </w:rPr>
              <w:t># Females</w:t>
            </w:r>
          </w:p>
          <w:p w:rsidR="00AF50CD" w:rsidRDefault="00AF50CD" w:rsidP="00AF50CD">
            <w:r>
              <w:t xml:space="preserve">Asian </w:t>
            </w:r>
          </w:p>
          <w:p w:rsidR="00AF50CD" w:rsidRDefault="00AF50CD" w:rsidP="00AF50CD">
            <w:r>
              <w:t xml:space="preserve">Black or African American </w:t>
            </w:r>
          </w:p>
          <w:p w:rsidR="00AF50CD" w:rsidRDefault="00AF50CD" w:rsidP="00AF50CD">
            <w:r>
              <w:t xml:space="preserve">Hispanic </w:t>
            </w:r>
          </w:p>
          <w:p w:rsidR="00AF50CD" w:rsidRDefault="00AF50CD" w:rsidP="00AF50CD">
            <w:r>
              <w:t xml:space="preserve">White </w:t>
            </w:r>
          </w:p>
          <w:p w:rsidR="00AF50CD" w:rsidRDefault="00AF50CD" w:rsidP="00AF50CD">
            <w:r>
              <w:t xml:space="preserve">Multiracial </w:t>
            </w:r>
          </w:p>
          <w:p w:rsidR="00DC1442" w:rsidRDefault="00AF50CD" w:rsidP="00AF50CD">
            <w:r>
              <w:t>Not Reported</w:t>
            </w:r>
          </w:p>
        </w:tc>
        <w:tc>
          <w:tcPr>
            <w:tcW w:w="4230" w:type="dxa"/>
            <w:gridSpan w:val="2"/>
          </w:tcPr>
          <w:p w:rsidR="00DC1442" w:rsidRDefault="00295795">
            <w:r>
              <w:t>5</w:t>
            </w:r>
          </w:p>
          <w:p w:rsidR="00295795" w:rsidRDefault="00295795">
            <w:r>
              <w:t>-</w:t>
            </w:r>
          </w:p>
          <w:p w:rsidR="00295795" w:rsidRDefault="00295795">
            <w:r>
              <w:t>-</w:t>
            </w:r>
          </w:p>
          <w:p w:rsidR="00295795" w:rsidRDefault="00DA1C4F">
            <w:r>
              <w:t>-</w:t>
            </w:r>
          </w:p>
          <w:p w:rsidR="00295795" w:rsidRDefault="00DA1C4F">
            <w:r>
              <w:t>-</w:t>
            </w:r>
          </w:p>
          <w:p w:rsidR="00295795" w:rsidRDefault="00295795">
            <w:r>
              <w:t>-</w:t>
            </w:r>
          </w:p>
          <w:p w:rsidR="00295795" w:rsidRDefault="00295795">
            <w:r>
              <w:t>-</w:t>
            </w:r>
          </w:p>
        </w:tc>
      </w:tr>
      <w:tr w:rsidR="00B7387A" w:rsidTr="003A7853">
        <w:tc>
          <w:tcPr>
            <w:tcW w:w="8635" w:type="dxa"/>
            <w:gridSpan w:val="3"/>
            <w:shd w:val="clear" w:color="auto" w:fill="BFBFBF" w:themeFill="background1" w:themeFillShade="BF"/>
          </w:tcPr>
          <w:p w:rsidR="00B7387A" w:rsidRDefault="00B7387A" w:rsidP="00B7387A">
            <w:pPr>
              <w:jc w:val="center"/>
              <w:rPr>
                <w:b/>
              </w:rPr>
            </w:pPr>
            <w:r w:rsidRPr="00B7387A">
              <w:rPr>
                <w:b/>
              </w:rPr>
              <w:t>Faculty/Student Ratios</w:t>
            </w:r>
          </w:p>
          <w:p w:rsidR="00B7387A" w:rsidRPr="00B7387A" w:rsidRDefault="00B7387A" w:rsidP="00B7387A">
            <w:pPr>
              <w:jc w:val="center"/>
              <w:rPr>
                <w:b/>
              </w:rPr>
            </w:pPr>
            <w:r>
              <w:rPr>
                <w:b/>
              </w:rPr>
              <w:t>(Based on FTE)</w:t>
            </w:r>
          </w:p>
        </w:tc>
      </w:tr>
      <w:tr w:rsidR="00B7387A" w:rsidTr="005261C3">
        <w:tc>
          <w:tcPr>
            <w:tcW w:w="4405" w:type="dxa"/>
          </w:tcPr>
          <w:p w:rsidR="00B7387A" w:rsidRDefault="00B7387A" w:rsidP="003C500E">
            <w:pPr>
              <w:rPr>
                <w:b/>
              </w:rPr>
            </w:pPr>
            <w:r>
              <w:rPr>
                <w:b/>
              </w:rPr>
              <w:t>Fall</w:t>
            </w:r>
          </w:p>
          <w:p w:rsidR="008F0808" w:rsidRPr="00AF50CD" w:rsidRDefault="00B7387A" w:rsidP="003C500E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4230" w:type="dxa"/>
            <w:gridSpan w:val="2"/>
          </w:tcPr>
          <w:p w:rsidR="00B7387A" w:rsidRDefault="008F0808">
            <w:r>
              <w:t>9.41</w:t>
            </w:r>
          </w:p>
          <w:p w:rsidR="008F0808" w:rsidRDefault="008F0808">
            <w:r>
              <w:t>13.22</w:t>
            </w:r>
            <w:bookmarkStart w:id="0" w:name="_GoBack"/>
            <w:bookmarkEnd w:id="0"/>
          </w:p>
        </w:tc>
      </w:tr>
      <w:tr w:rsidR="005261C3" w:rsidTr="003A7853">
        <w:tc>
          <w:tcPr>
            <w:tcW w:w="8635" w:type="dxa"/>
            <w:gridSpan w:val="3"/>
            <w:shd w:val="clear" w:color="auto" w:fill="BFBFBF" w:themeFill="background1" w:themeFillShade="BF"/>
          </w:tcPr>
          <w:p w:rsidR="005261C3" w:rsidRPr="005261C3" w:rsidRDefault="00BF10C0" w:rsidP="005261C3">
            <w:pPr>
              <w:jc w:val="center"/>
              <w:rPr>
                <w:b/>
              </w:rPr>
            </w:pPr>
            <w:r>
              <w:rPr>
                <w:b/>
              </w:rPr>
              <w:t>Courses taught by Full-Time</w:t>
            </w:r>
            <w:r w:rsidR="005261C3" w:rsidRPr="005261C3">
              <w:rPr>
                <w:b/>
              </w:rPr>
              <w:t>/Adjunct Faculty</w:t>
            </w:r>
          </w:p>
        </w:tc>
      </w:tr>
      <w:tr w:rsidR="005261C3" w:rsidTr="005261C3">
        <w:tc>
          <w:tcPr>
            <w:tcW w:w="4405" w:type="dxa"/>
          </w:tcPr>
          <w:p w:rsidR="005261C3" w:rsidRDefault="005261C3" w:rsidP="003C500E">
            <w:pPr>
              <w:rPr>
                <w:b/>
              </w:rPr>
            </w:pPr>
          </w:p>
        </w:tc>
        <w:tc>
          <w:tcPr>
            <w:tcW w:w="1980" w:type="dxa"/>
          </w:tcPr>
          <w:p w:rsidR="005261C3" w:rsidRDefault="00BF10C0" w:rsidP="005261C3">
            <w:pPr>
              <w:jc w:val="center"/>
            </w:pPr>
            <w:r>
              <w:t>Full Time</w:t>
            </w:r>
            <w:r w:rsidR="005261C3">
              <w:t xml:space="preserve"> Faculty</w:t>
            </w:r>
          </w:p>
        </w:tc>
        <w:tc>
          <w:tcPr>
            <w:tcW w:w="2250" w:type="dxa"/>
          </w:tcPr>
          <w:p w:rsidR="005261C3" w:rsidRDefault="005261C3" w:rsidP="005261C3">
            <w:pPr>
              <w:jc w:val="center"/>
            </w:pPr>
            <w:r>
              <w:t>Adjunct Faculty</w:t>
            </w:r>
          </w:p>
        </w:tc>
      </w:tr>
      <w:tr w:rsidR="005261C3" w:rsidTr="005261C3">
        <w:tc>
          <w:tcPr>
            <w:tcW w:w="4405" w:type="dxa"/>
          </w:tcPr>
          <w:p w:rsidR="005261C3" w:rsidRDefault="005261C3" w:rsidP="003C500E">
            <w:pPr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1980" w:type="dxa"/>
          </w:tcPr>
          <w:p w:rsidR="005261C3" w:rsidRDefault="001D35F1" w:rsidP="005261C3">
            <w:pPr>
              <w:jc w:val="center"/>
            </w:pPr>
            <w:r>
              <w:t>27</w:t>
            </w:r>
          </w:p>
        </w:tc>
        <w:tc>
          <w:tcPr>
            <w:tcW w:w="2250" w:type="dxa"/>
          </w:tcPr>
          <w:p w:rsidR="005261C3" w:rsidRDefault="001D35F1" w:rsidP="005261C3">
            <w:pPr>
              <w:jc w:val="center"/>
            </w:pPr>
            <w:r>
              <w:t>2</w:t>
            </w:r>
          </w:p>
        </w:tc>
      </w:tr>
      <w:tr w:rsidR="005261C3" w:rsidTr="005261C3">
        <w:tc>
          <w:tcPr>
            <w:tcW w:w="4405" w:type="dxa"/>
          </w:tcPr>
          <w:p w:rsidR="005261C3" w:rsidRDefault="005261C3" w:rsidP="003C500E">
            <w:pPr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980" w:type="dxa"/>
          </w:tcPr>
          <w:p w:rsidR="005261C3" w:rsidRDefault="001D35F1" w:rsidP="005261C3">
            <w:pPr>
              <w:jc w:val="center"/>
            </w:pPr>
            <w:r>
              <w:t>22</w:t>
            </w:r>
          </w:p>
        </w:tc>
        <w:tc>
          <w:tcPr>
            <w:tcW w:w="2250" w:type="dxa"/>
          </w:tcPr>
          <w:p w:rsidR="005261C3" w:rsidRDefault="001D35F1" w:rsidP="005261C3">
            <w:pPr>
              <w:jc w:val="center"/>
            </w:pPr>
            <w:r>
              <w:t>8</w:t>
            </w:r>
          </w:p>
        </w:tc>
      </w:tr>
      <w:tr w:rsidR="005261C3" w:rsidTr="005261C3">
        <w:tc>
          <w:tcPr>
            <w:tcW w:w="4405" w:type="dxa"/>
          </w:tcPr>
          <w:p w:rsidR="005261C3" w:rsidRDefault="005261C3" w:rsidP="003C500E">
            <w:pPr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980" w:type="dxa"/>
          </w:tcPr>
          <w:p w:rsidR="005261C3" w:rsidRDefault="001D35F1" w:rsidP="005261C3">
            <w:pPr>
              <w:jc w:val="center"/>
            </w:pPr>
            <w:r>
              <w:t>10</w:t>
            </w:r>
          </w:p>
        </w:tc>
        <w:tc>
          <w:tcPr>
            <w:tcW w:w="2250" w:type="dxa"/>
          </w:tcPr>
          <w:p w:rsidR="005261C3" w:rsidRDefault="001D35F1" w:rsidP="005261C3">
            <w:pPr>
              <w:jc w:val="center"/>
            </w:pPr>
            <w:r>
              <w:t>9</w:t>
            </w:r>
          </w:p>
        </w:tc>
      </w:tr>
      <w:tr w:rsidR="005261C3" w:rsidTr="005261C3">
        <w:tc>
          <w:tcPr>
            <w:tcW w:w="4405" w:type="dxa"/>
          </w:tcPr>
          <w:p w:rsidR="005261C3" w:rsidRDefault="005261C3" w:rsidP="003C500E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</w:tcPr>
          <w:p w:rsidR="005261C3" w:rsidRDefault="001D35F1" w:rsidP="005261C3">
            <w:pPr>
              <w:jc w:val="center"/>
            </w:pPr>
            <w:r>
              <w:t>59 (76%)</w:t>
            </w:r>
          </w:p>
        </w:tc>
        <w:tc>
          <w:tcPr>
            <w:tcW w:w="2250" w:type="dxa"/>
          </w:tcPr>
          <w:p w:rsidR="005261C3" w:rsidRDefault="001D35F1" w:rsidP="005261C3">
            <w:pPr>
              <w:jc w:val="center"/>
            </w:pPr>
            <w:r>
              <w:t>19 (24%</w:t>
            </w:r>
            <w:r w:rsidR="005261C3">
              <w:t>)</w:t>
            </w:r>
          </w:p>
        </w:tc>
      </w:tr>
    </w:tbl>
    <w:p w:rsidR="00DC1442" w:rsidRDefault="00DC1442"/>
    <w:sectPr w:rsidR="00DC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42"/>
    <w:rsid w:val="00010C27"/>
    <w:rsid w:val="00063A59"/>
    <w:rsid w:val="00086D34"/>
    <w:rsid w:val="000C3367"/>
    <w:rsid w:val="001D35F1"/>
    <w:rsid w:val="00225DE4"/>
    <w:rsid w:val="0023174B"/>
    <w:rsid w:val="00295795"/>
    <w:rsid w:val="003A7853"/>
    <w:rsid w:val="003C500E"/>
    <w:rsid w:val="0049425D"/>
    <w:rsid w:val="005261C3"/>
    <w:rsid w:val="005F1903"/>
    <w:rsid w:val="007A11BD"/>
    <w:rsid w:val="008F0808"/>
    <w:rsid w:val="0096684E"/>
    <w:rsid w:val="009B5344"/>
    <w:rsid w:val="00AF50CD"/>
    <w:rsid w:val="00B20E0A"/>
    <w:rsid w:val="00B7387A"/>
    <w:rsid w:val="00BD7F58"/>
    <w:rsid w:val="00BF10C0"/>
    <w:rsid w:val="00CD2171"/>
    <w:rsid w:val="00D83175"/>
    <w:rsid w:val="00DA1C4F"/>
    <w:rsid w:val="00DC1442"/>
    <w:rsid w:val="00E3380D"/>
    <w:rsid w:val="00E92879"/>
    <w:rsid w:val="00F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7F82"/>
  <w15:chartTrackingRefBased/>
  <w15:docId w15:val="{E87DA397-64E2-4314-9E0D-2D67311F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Moyer</dc:creator>
  <cp:keywords/>
  <dc:description/>
  <cp:lastModifiedBy>Michael Moyer</cp:lastModifiedBy>
  <cp:revision>4</cp:revision>
  <dcterms:created xsi:type="dcterms:W3CDTF">2023-10-03T16:45:00Z</dcterms:created>
  <dcterms:modified xsi:type="dcterms:W3CDTF">2023-10-10T14:37:00Z</dcterms:modified>
</cp:coreProperties>
</file>